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8619" w14:textId="4018E3D5" w:rsidR="00EF3B43" w:rsidRDefault="00EF3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Christine Singleton</w:t>
      </w:r>
    </w:p>
    <w:p w14:paraId="2CFAA193" w14:textId="013B2597" w:rsidR="00EF3B43" w:rsidRDefault="00EF3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Assignment Enacted: </w:t>
      </w:r>
      <w:r w:rsidR="00B95C47">
        <w:rPr>
          <w:rFonts w:ascii="Times New Roman" w:hAnsi="Times New Roman" w:cs="Times New Roman"/>
        </w:rPr>
        <w:t>April 18, 2025</w:t>
      </w:r>
    </w:p>
    <w:p w14:paraId="4B8E3B2B" w14:textId="3E944976" w:rsidR="00EF3B43" w:rsidRDefault="00517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 102</w:t>
      </w:r>
    </w:p>
    <w:p w14:paraId="2633816A" w14:textId="59D306E3" w:rsidR="00EF3B43" w:rsidRDefault="00B95C47" w:rsidP="00517BE5">
      <w:pPr>
        <w:rPr>
          <w:rFonts w:ascii="Times New Roman" w:hAnsi="Times New Roman" w:cs="Times New Roman"/>
        </w:rPr>
      </w:pPr>
      <w:r w:rsidRPr="00517BE5">
        <w:rPr>
          <w:rFonts w:ascii="Times New Roman" w:hAnsi="Times New Roman" w:cs="Times New Roman"/>
        </w:rPr>
        <w:t>Introduction Paragraph Activity</w:t>
      </w:r>
    </w:p>
    <w:p w14:paraId="3FC8A5A9" w14:textId="77777777" w:rsidR="00FF213F" w:rsidRPr="00517BE5" w:rsidRDefault="00FF213F" w:rsidP="00517BE5">
      <w:pPr>
        <w:rPr>
          <w:rFonts w:ascii="Times New Roman" w:hAnsi="Times New Roman" w:cs="Times New Roman"/>
          <w:b/>
          <w:bCs/>
        </w:rPr>
      </w:pPr>
    </w:p>
    <w:p w14:paraId="65E50685" w14:textId="497455FB" w:rsidR="00EF3B43" w:rsidRDefault="0047603D" w:rsidP="00EF3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Assignment Sequence</w:t>
      </w:r>
      <w:r w:rsidR="00EF3B43">
        <w:rPr>
          <w:rFonts w:ascii="Times New Roman" w:hAnsi="Times New Roman" w:cs="Times New Roman"/>
          <w:b/>
          <w:bCs/>
        </w:rPr>
        <w:t xml:space="preserve">: </w:t>
      </w:r>
    </w:p>
    <w:p w14:paraId="0D30B80B" w14:textId="1823D462" w:rsidR="00EC3356" w:rsidRPr="00EC3356" w:rsidRDefault="00EC3356" w:rsidP="00EC33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Read p. 219–222 of the article, “The Many Roads of Oz: An Existential Reading of Maguire’s ‘Wicked Witch of the West’” by </w:t>
      </w:r>
      <w:r w:rsidR="00BF2DA1">
        <w:rPr>
          <w:rFonts w:ascii="Times New Roman" w:hAnsi="Times New Roman" w:cs="Times New Roman"/>
        </w:rPr>
        <w:t>Sean</w:t>
      </w:r>
      <w:r w:rsidR="00A67CDA">
        <w:rPr>
          <w:rFonts w:ascii="Times New Roman" w:hAnsi="Times New Roman" w:cs="Times New Roman"/>
        </w:rPr>
        <w:t xml:space="preserve"> Ferrier-Watson</w:t>
      </w:r>
    </w:p>
    <w:p w14:paraId="1990B127" w14:textId="653D29D0" w:rsidR="00EC3356" w:rsidRPr="00E442BD" w:rsidRDefault="00E442BD" w:rsidP="00EC33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Write an annotation for the article in MLA format</w:t>
      </w:r>
    </w:p>
    <w:p w14:paraId="41F0B740" w14:textId="1E787190" w:rsidR="00E442BD" w:rsidRPr="00E442BD" w:rsidRDefault="00E442BD" w:rsidP="00EC33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Summarize the article</w:t>
      </w:r>
    </w:p>
    <w:p w14:paraId="37D290C4" w14:textId="074F3399" w:rsidR="00E442BD" w:rsidRPr="00E442BD" w:rsidRDefault="00E442BD" w:rsidP="00EC33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Using your synthesized paragraph from the activity “Is the Wicked Witch of the West a Villain?” and your summarizing paragraph of “The Many Roads of Oz,” write an introductory paragraph that:</w:t>
      </w:r>
    </w:p>
    <w:p w14:paraId="0191D216" w14:textId="4CCBDEAC" w:rsidR="00E442BD" w:rsidRPr="00C96264" w:rsidRDefault="00E442BD" w:rsidP="00E442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Summarizes everything you have read about the Wicked Witch of the West </w:t>
      </w:r>
      <w:r w:rsidR="00C96264">
        <w:rPr>
          <w:rFonts w:ascii="Times New Roman" w:hAnsi="Times New Roman" w:cs="Times New Roman"/>
        </w:rPr>
        <w:t>so far (4 readings)</w:t>
      </w:r>
    </w:p>
    <w:p w14:paraId="2354A149" w14:textId="5D1E167D" w:rsidR="00C96264" w:rsidRPr="00C96264" w:rsidRDefault="00C96264" w:rsidP="00E442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Analyzes that information</w:t>
      </w:r>
    </w:p>
    <w:p w14:paraId="669E40F9" w14:textId="22AF996F" w:rsidR="00C96264" w:rsidRPr="00EF3B43" w:rsidRDefault="00C96264" w:rsidP="00E442B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Asserts your thesis and mentions at least two pieces of evidence to support your thesis</w:t>
      </w:r>
    </w:p>
    <w:p w14:paraId="41BFF223" w14:textId="77777777" w:rsidR="00EF3B43" w:rsidRPr="00EF3B43" w:rsidRDefault="00EF3B43" w:rsidP="00EF3B43">
      <w:pPr>
        <w:rPr>
          <w:rFonts w:ascii="Times New Roman" w:hAnsi="Times New Roman" w:cs="Times New Roman"/>
          <w:b/>
          <w:bCs/>
        </w:rPr>
      </w:pPr>
    </w:p>
    <w:p w14:paraId="4274DF7A" w14:textId="77777777" w:rsidR="00EF3B43" w:rsidRPr="00EF3B43" w:rsidRDefault="00EF3B43" w:rsidP="00EF3B43">
      <w:pPr>
        <w:rPr>
          <w:rFonts w:ascii="Times New Roman" w:hAnsi="Times New Roman" w:cs="Times New Roman"/>
        </w:rPr>
      </w:pPr>
    </w:p>
    <w:sectPr w:rsidR="00EF3B43" w:rsidRPr="00EF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FE"/>
    <w:multiLevelType w:val="hybridMultilevel"/>
    <w:tmpl w:val="E628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43"/>
    <w:rsid w:val="00073A53"/>
    <w:rsid w:val="000B5599"/>
    <w:rsid w:val="00105E48"/>
    <w:rsid w:val="00170B84"/>
    <w:rsid w:val="001F5221"/>
    <w:rsid w:val="00447747"/>
    <w:rsid w:val="0047603D"/>
    <w:rsid w:val="004A6AC6"/>
    <w:rsid w:val="004B7852"/>
    <w:rsid w:val="004C2201"/>
    <w:rsid w:val="00517BE5"/>
    <w:rsid w:val="00592268"/>
    <w:rsid w:val="005D2584"/>
    <w:rsid w:val="006A709D"/>
    <w:rsid w:val="006C1274"/>
    <w:rsid w:val="006E005F"/>
    <w:rsid w:val="006F771B"/>
    <w:rsid w:val="00715287"/>
    <w:rsid w:val="007278BA"/>
    <w:rsid w:val="007B15EC"/>
    <w:rsid w:val="0081773E"/>
    <w:rsid w:val="008A4DAD"/>
    <w:rsid w:val="00925DE4"/>
    <w:rsid w:val="00A67CDA"/>
    <w:rsid w:val="00A710C4"/>
    <w:rsid w:val="00B657D8"/>
    <w:rsid w:val="00B95C47"/>
    <w:rsid w:val="00BF2DA1"/>
    <w:rsid w:val="00C96264"/>
    <w:rsid w:val="00CD0C2A"/>
    <w:rsid w:val="00DD063F"/>
    <w:rsid w:val="00E227E8"/>
    <w:rsid w:val="00E442BD"/>
    <w:rsid w:val="00EC3356"/>
    <w:rsid w:val="00EF3B4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6CD8"/>
  <w15:chartTrackingRefBased/>
  <w15:docId w15:val="{16592FA5-D5CB-454C-9D3D-B6B5952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Christine</dc:creator>
  <cp:keywords/>
  <dc:description/>
  <cp:lastModifiedBy>Singleton, Christine</cp:lastModifiedBy>
  <cp:revision>31</cp:revision>
  <dcterms:created xsi:type="dcterms:W3CDTF">2025-02-02T18:46:00Z</dcterms:created>
  <dcterms:modified xsi:type="dcterms:W3CDTF">2025-05-11T22:34:00Z</dcterms:modified>
</cp:coreProperties>
</file>