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8619" w14:textId="4018E3D5" w:rsidR="00EF3B43" w:rsidRDefault="00EF3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Christine Singleton</w:t>
      </w:r>
    </w:p>
    <w:p w14:paraId="2CFAA193" w14:textId="03D16CE3" w:rsidR="00EF3B43" w:rsidRDefault="00EF3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Assignment Enacted: </w:t>
      </w:r>
      <w:r w:rsidR="00FB5712">
        <w:rPr>
          <w:rFonts w:ascii="Times New Roman" w:hAnsi="Times New Roman" w:cs="Times New Roman"/>
        </w:rPr>
        <w:t>April 16, 2025</w:t>
      </w:r>
    </w:p>
    <w:p w14:paraId="6B9D2684" w14:textId="0885AE4F" w:rsidR="00EF3B43" w:rsidRDefault="00EF3B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 </w:t>
      </w:r>
      <w:r w:rsidR="003A6784">
        <w:rPr>
          <w:rFonts w:ascii="Times New Roman" w:hAnsi="Times New Roman" w:cs="Times New Roman"/>
        </w:rPr>
        <w:t>102</w:t>
      </w:r>
    </w:p>
    <w:p w14:paraId="4B8E3B2B" w14:textId="6F7A98BA" w:rsidR="00EF3B43" w:rsidRDefault="003A67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“Is the Wicked Witch of the West a Villain?” Activity</w:t>
      </w:r>
    </w:p>
    <w:p w14:paraId="65E50685" w14:textId="07ED2884" w:rsidR="00EF3B43" w:rsidRDefault="00806BF3" w:rsidP="00EF3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Activity Sequence</w:t>
      </w:r>
    </w:p>
    <w:p w14:paraId="7F4925FB" w14:textId="4B98AD83" w:rsidR="009521D6" w:rsidRPr="00E6560D" w:rsidRDefault="00F22075" w:rsidP="00952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Read information</w:t>
      </w:r>
      <w:r w:rsidR="00F43925">
        <w:rPr>
          <w:rFonts w:ascii="Times New Roman" w:hAnsi="Times New Roman" w:cs="Times New Roman"/>
        </w:rPr>
        <w:t xml:space="preserve"> provided</w:t>
      </w:r>
      <w:r>
        <w:rPr>
          <w:rFonts w:ascii="Times New Roman" w:hAnsi="Times New Roman" w:cs="Times New Roman"/>
        </w:rPr>
        <w:t xml:space="preserve"> on the W</w:t>
      </w:r>
      <w:r w:rsidR="00E6560D">
        <w:rPr>
          <w:rFonts w:ascii="Times New Roman" w:hAnsi="Times New Roman" w:cs="Times New Roman"/>
        </w:rPr>
        <w:t xml:space="preserve">icked Witch of the West in </w:t>
      </w:r>
      <w:r w:rsidR="00E6560D">
        <w:rPr>
          <w:rFonts w:ascii="Times New Roman" w:hAnsi="Times New Roman" w:cs="Times New Roman"/>
          <w:i/>
          <w:iCs/>
        </w:rPr>
        <w:t xml:space="preserve">The Wizard of Oz </w:t>
      </w:r>
      <w:r w:rsidR="00E6560D">
        <w:rPr>
          <w:rFonts w:ascii="Times New Roman" w:hAnsi="Times New Roman" w:cs="Times New Roman"/>
        </w:rPr>
        <w:t>and</w:t>
      </w:r>
      <w:r w:rsidR="009D721D">
        <w:rPr>
          <w:rFonts w:ascii="Times New Roman" w:hAnsi="Times New Roman" w:cs="Times New Roman"/>
        </w:rPr>
        <w:t xml:space="preserve"> Elphaba in</w:t>
      </w:r>
      <w:r w:rsidR="00E6560D">
        <w:rPr>
          <w:rFonts w:ascii="Times New Roman" w:hAnsi="Times New Roman" w:cs="Times New Roman"/>
        </w:rPr>
        <w:t xml:space="preserve"> </w:t>
      </w:r>
      <w:r w:rsidR="00E6560D">
        <w:rPr>
          <w:rFonts w:ascii="Times New Roman" w:hAnsi="Times New Roman" w:cs="Times New Roman"/>
          <w:i/>
          <w:iCs/>
        </w:rPr>
        <w:t>Wicked</w:t>
      </w:r>
    </w:p>
    <w:p w14:paraId="64CBBF4F" w14:textId="4DCFD35C" w:rsidR="00E6560D" w:rsidRPr="008A7242" w:rsidRDefault="00E6560D" w:rsidP="00952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Identify what is wrong with the following thesis st</w:t>
      </w:r>
      <w:r w:rsidR="008A7242">
        <w:rPr>
          <w:rFonts w:ascii="Times New Roman" w:hAnsi="Times New Roman" w:cs="Times New Roman"/>
        </w:rPr>
        <w:t>atements:</w:t>
      </w:r>
    </w:p>
    <w:p w14:paraId="5E65016E" w14:textId="40691CC4" w:rsidR="008A7242" w:rsidRPr="00CB0879" w:rsidRDefault="00CB0879" w:rsidP="008A72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Wicked Witch of the West can’t be a villain because I like her character</w:t>
      </w:r>
    </w:p>
    <w:p w14:paraId="4D39723D" w14:textId="19D32E1F" w:rsidR="00CB0879" w:rsidRPr="00B92C77" w:rsidRDefault="00CB0879" w:rsidP="008A72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Wicked Witch of the West </w:t>
      </w:r>
      <w:r w:rsidR="00B92C77">
        <w:rPr>
          <w:rFonts w:ascii="Times New Roman" w:hAnsi="Times New Roman" w:cs="Times New Roman"/>
        </w:rPr>
        <w:t xml:space="preserve">is a complex character in multiple renditions of </w:t>
      </w:r>
      <w:r w:rsidR="00B92C77">
        <w:rPr>
          <w:rFonts w:ascii="Times New Roman" w:hAnsi="Times New Roman" w:cs="Times New Roman"/>
          <w:i/>
          <w:iCs/>
        </w:rPr>
        <w:t>The Wizard of Oz</w:t>
      </w:r>
    </w:p>
    <w:p w14:paraId="060611EE" w14:textId="3D0E2010" w:rsidR="00B92C77" w:rsidRPr="008A1C3C" w:rsidRDefault="008A1C3C" w:rsidP="008A72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Wicked Witch of the West is a worse villain than the Wizard of Oz</w:t>
      </w:r>
    </w:p>
    <w:p w14:paraId="718A1249" w14:textId="7344DC02" w:rsidR="008A1C3C" w:rsidRPr="00E16167" w:rsidRDefault="008A1C3C" w:rsidP="008A724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Wicked Witch </w:t>
      </w:r>
      <w:r w:rsidR="00E16167">
        <w:rPr>
          <w:rFonts w:ascii="Times New Roman" w:hAnsi="Times New Roman" w:cs="Times New Roman"/>
        </w:rPr>
        <w:t>is only a villain on Thursdays</w:t>
      </w:r>
    </w:p>
    <w:p w14:paraId="623D260E" w14:textId="1B449771" w:rsidR="00E16167" w:rsidRPr="004A4FF6" w:rsidRDefault="004A4FF6" w:rsidP="00E161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Now correct the thesis statements</w:t>
      </w:r>
      <w:r w:rsidR="009D721D">
        <w:rPr>
          <w:rFonts w:ascii="Times New Roman" w:hAnsi="Times New Roman" w:cs="Times New Roman"/>
        </w:rPr>
        <w:t xml:space="preserve"> (We did this as a whole class)</w:t>
      </w:r>
    </w:p>
    <w:p w14:paraId="6207C1E5" w14:textId="63BD6663" w:rsidR="004A4FF6" w:rsidRPr="004A4FF6" w:rsidRDefault="004A4FF6" w:rsidP="00E161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Homework:</w:t>
      </w:r>
    </w:p>
    <w:p w14:paraId="51733443" w14:textId="143632A6" w:rsidR="004A4FF6" w:rsidRPr="00F43925" w:rsidRDefault="00F43925" w:rsidP="004A4F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Re-read the information on the Wicked Witch of the West in </w:t>
      </w:r>
      <w:r>
        <w:rPr>
          <w:rFonts w:ascii="Times New Roman" w:hAnsi="Times New Roman" w:cs="Times New Roman"/>
          <w:i/>
          <w:iCs/>
        </w:rPr>
        <w:t>The Wizard of Oz</w:t>
      </w:r>
      <w:r>
        <w:rPr>
          <w:rFonts w:ascii="Times New Roman" w:hAnsi="Times New Roman" w:cs="Times New Roman"/>
        </w:rPr>
        <w:t xml:space="preserve">, Elphaba in </w:t>
      </w:r>
      <w:r>
        <w:rPr>
          <w:rFonts w:ascii="Times New Roman" w:hAnsi="Times New Roman" w:cs="Times New Roman"/>
          <w:i/>
          <w:iCs/>
        </w:rPr>
        <w:t>Wicked</w:t>
      </w:r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Evillene</w:t>
      </w:r>
      <w:proofErr w:type="spellEnd"/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i/>
          <w:iCs/>
        </w:rPr>
        <w:t>The Wiz</w:t>
      </w:r>
    </w:p>
    <w:p w14:paraId="3C7363CF" w14:textId="023E59E1" w:rsidR="00F43925" w:rsidRPr="00BB5CE9" w:rsidRDefault="00F43925" w:rsidP="004A4F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Synthesize the information you have read into a 5-10 sentence paragraph</w:t>
      </w:r>
    </w:p>
    <w:p w14:paraId="6BC53884" w14:textId="300334A1" w:rsidR="00BB5CE9" w:rsidRPr="00BB5CE9" w:rsidRDefault="00BB5CE9" w:rsidP="004A4F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Form opinion on the Wicked Witch of the West from the readings</w:t>
      </w:r>
    </w:p>
    <w:p w14:paraId="4E4A482E" w14:textId="2F7EEA73" w:rsidR="00BB5CE9" w:rsidRPr="00EF3B43" w:rsidRDefault="00BB5CE9" w:rsidP="004A4F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Create a multi-sentence thesis statement </w:t>
      </w:r>
    </w:p>
    <w:p w14:paraId="41BFF223" w14:textId="77777777" w:rsidR="00EF3B43" w:rsidRPr="00EF3B43" w:rsidRDefault="00EF3B43" w:rsidP="00EF3B43">
      <w:pPr>
        <w:rPr>
          <w:rFonts w:ascii="Times New Roman" w:hAnsi="Times New Roman" w:cs="Times New Roman"/>
          <w:b/>
          <w:bCs/>
        </w:rPr>
      </w:pPr>
    </w:p>
    <w:p w14:paraId="4274DF7A" w14:textId="77777777" w:rsidR="00EF3B43" w:rsidRPr="00EF3B43" w:rsidRDefault="00EF3B43" w:rsidP="00EF3B43">
      <w:pPr>
        <w:rPr>
          <w:rFonts w:ascii="Times New Roman" w:hAnsi="Times New Roman" w:cs="Times New Roman"/>
        </w:rPr>
      </w:pPr>
    </w:p>
    <w:sectPr w:rsidR="00EF3B43" w:rsidRPr="00EF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FE"/>
    <w:multiLevelType w:val="hybridMultilevel"/>
    <w:tmpl w:val="E628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4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43"/>
    <w:rsid w:val="00043CF8"/>
    <w:rsid w:val="00043EC7"/>
    <w:rsid w:val="00116430"/>
    <w:rsid w:val="003737DC"/>
    <w:rsid w:val="003A6784"/>
    <w:rsid w:val="00490801"/>
    <w:rsid w:val="004A00EB"/>
    <w:rsid w:val="004A4FF6"/>
    <w:rsid w:val="004A6AC6"/>
    <w:rsid w:val="004D47D9"/>
    <w:rsid w:val="00531CB6"/>
    <w:rsid w:val="00627F79"/>
    <w:rsid w:val="006505C4"/>
    <w:rsid w:val="006658AC"/>
    <w:rsid w:val="00667C21"/>
    <w:rsid w:val="006F771B"/>
    <w:rsid w:val="007B15EC"/>
    <w:rsid w:val="00806BF3"/>
    <w:rsid w:val="008162BC"/>
    <w:rsid w:val="0082629C"/>
    <w:rsid w:val="0084456C"/>
    <w:rsid w:val="008A1C3C"/>
    <w:rsid w:val="008A7242"/>
    <w:rsid w:val="009521D6"/>
    <w:rsid w:val="009829AD"/>
    <w:rsid w:val="009A601C"/>
    <w:rsid w:val="009D721D"/>
    <w:rsid w:val="00AD76A3"/>
    <w:rsid w:val="00B657D8"/>
    <w:rsid w:val="00B66441"/>
    <w:rsid w:val="00B92C77"/>
    <w:rsid w:val="00BB5CE9"/>
    <w:rsid w:val="00C24A08"/>
    <w:rsid w:val="00C509ED"/>
    <w:rsid w:val="00C8479B"/>
    <w:rsid w:val="00CB0879"/>
    <w:rsid w:val="00E16167"/>
    <w:rsid w:val="00E341A3"/>
    <w:rsid w:val="00E6560D"/>
    <w:rsid w:val="00ED7F83"/>
    <w:rsid w:val="00EF3B43"/>
    <w:rsid w:val="00F22075"/>
    <w:rsid w:val="00F43925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6CD8"/>
  <w15:chartTrackingRefBased/>
  <w15:docId w15:val="{16592FA5-D5CB-454C-9D3D-B6B5952C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Christine</dc:creator>
  <cp:keywords/>
  <dc:description/>
  <cp:lastModifiedBy>Singleton, Christine</cp:lastModifiedBy>
  <cp:revision>39</cp:revision>
  <dcterms:created xsi:type="dcterms:W3CDTF">2025-02-02T18:46:00Z</dcterms:created>
  <dcterms:modified xsi:type="dcterms:W3CDTF">2025-05-11T22:31:00Z</dcterms:modified>
</cp:coreProperties>
</file>